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C797"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广西壮族自治区生殖医院</w:t>
      </w:r>
    </w:p>
    <w:p w14:paraId="6617EC39"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中央空调、分体空调维保项目</w:t>
      </w:r>
    </w:p>
    <w:p w14:paraId="31634A90">
      <w:pPr>
        <w:widowControl/>
        <w:jc w:val="left"/>
        <w:rPr>
          <w:szCs w:val="21"/>
        </w:rPr>
      </w:pPr>
    </w:p>
    <w:tbl>
      <w:tblPr>
        <w:tblStyle w:val="33"/>
        <w:tblW w:w="8199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3"/>
        <w:gridCol w:w="1503"/>
        <w:gridCol w:w="110"/>
        <w:gridCol w:w="1456"/>
        <w:gridCol w:w="90"/>
        <w:gridCol w:w="1137"/>
        <w:gridCol w:w="896"/>
        <w:gridCol w:w="990"/>
        <w:gridCol w:w="907"/>
      </w:tblGrid>
      <w:tr w14:paraId="7B9AE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868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B2B7C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53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04E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3B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2B9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CB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</w:t>
            </w:r>
          </w:p>
        </w:tc>
      </w:tr>
      <w:tr w14:paraId="401A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12F0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0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压缩机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C0C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C-SDP067H02A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D2B2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3D6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99F0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002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C09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7E5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B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Fonts w:hint="eastAsia" w:ascii="宋体" w:hAnsi="宋体" w:cs="宋体"/>
                <w:color w:val="ED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A284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C-SDP225H388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3D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7BB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19D1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24F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11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4CBF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6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轴流风扇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01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602×178mm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F63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F9C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2821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5C0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14B5A44"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92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E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电机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12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YDK750-8BLm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D2C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B09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4EF6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2C3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611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50E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45D5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电机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6643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DMSBA8PEU，750W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3C9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7E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ABC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5DD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A46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845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8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电容板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6876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DEF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B54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761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9A6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6D4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D1E9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1758A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电容板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C066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HMC4W-2A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06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D3B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BF4C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589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1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9A0F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0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电抗器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92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758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A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329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E6F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C04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0E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92D0A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电抗器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F1D7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3mH/30A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A78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2A5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77B7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57D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699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732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9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滤波板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557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354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6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BA92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F45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76B8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1EC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6A12E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滤波板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CA8E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HMF4W-3A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28E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F5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9F3C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41F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4DF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D8A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4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风机驱动器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946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HMA1W-2C00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660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282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5BA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99B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BEA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2D95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风机驱动器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EA613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HMA1W-2A01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6F0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D9B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103E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870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AB3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513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2692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压缩机驱动器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F1F4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HMD3W-3SA05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231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38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E185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0A6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268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9CF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47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室外机主板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BBC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EK230_V3.0（单独模块）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001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91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AE80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2E0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258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5E5B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6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室内机主板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8AE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现场型号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54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2B5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CA6D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4CA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BBD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386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7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压力传感器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609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35CP02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83D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7F5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C947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631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DA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892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8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温度传感器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CC6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 xml:space="preserve">TEMP 700mm 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DEC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036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0794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506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原厂配件</w:t>
            </w:r>
          </w:p>
        </w:tc>
      </w:tr>
      <w:tr w14:paraId="31ED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B35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524D1">
            <w:pPr>
              <w:widowControl/>
              <w:jc w:val="center"/>
              <w:textAlignment w:val="center"/>
              <w:rPr>
                <w:rStyle w:val="92"/>
                <w:rFonts w:hint="default"/>
                <w:lang w:bidi="ar"/>
              </w:rPr>
            </w:pPr>
            <w:r>
              <w:rPr>
                <w:rStyle w:val="92"/>
                <w:rFonts w:hint="default"/>
                <w:lang w:bidi="ar"/>
              </w:rPr>
              <w:t>温度传感器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890C7">
            <w:pPr>
              <w:widowControl/>
              <w:jc w:val="center"/>
              <w:textAlignment w:val="center"/>
              <w:rPr>
                <w:rStyle w:val="92"/>
                <w:rFonts w:hint="default"/>
                <w:lang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D4FC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50F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4C78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7C1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副厂配件</w:t>
            </w:r>
          </w:p>
        </w:tc>
      </w:tr>
      <w:tr w14:paraId="762D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7C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6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内机排水泵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536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 xml:space="preserve"> PSB1.2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92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794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9362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166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1F1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165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E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浮子开关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08F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EL1235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7CDF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404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A9AB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C75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57D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DBE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D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多联机线控器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1C0F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EK341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84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9F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DF38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ECB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50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1C6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2E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制冷剂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36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R410A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B1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52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D02D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799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8DE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DDC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5BD9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氮气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C53A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93"/>
                <w:rFonts w:hint="default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B9A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6BE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315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B57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14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71DC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642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干燥过滤器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FA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φ12-φ28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4C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06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97FB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B5B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A7E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AE69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8F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变压器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5D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220V/50HZ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7C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CB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3891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5BE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F38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98F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13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原装压缩机油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49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68#/5L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D2B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04A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B822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B5A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C1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7F92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90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压缩机泄压阀线圈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8F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EKAC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A6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45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397A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04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F87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F5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17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相序保护器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3A8F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BKC-05C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1FE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C5C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1FE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2D9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3FF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C25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EB90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内机电子膨胀阀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50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现场各型号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5EC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57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93B0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63D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8B2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A4E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7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Style w:val="92"/>
                <w:rFonts w:hint="default"/>
                <w:color w:val="FF0000"/>
                <w:lang w:bidi="ar"/>
              </w:rPr>
              <w:t>保温棉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C3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2cm厚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C9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立方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E2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5A2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59A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BAD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BFE7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A7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保温棉胶水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0A5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10L/桶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2E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E9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D3A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D69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64C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7E3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4B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氧气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7A0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668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70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0A4B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5F6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1D70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0F22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D4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乙炔气体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54E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C1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CAD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B09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C24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AF5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9D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EB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焊条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8A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229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41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15B5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7F8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6DD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6F9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095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冷媒回收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766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D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AD4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4DFB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BC0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B59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13C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A651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安装调试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D661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44A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970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5849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DA8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6A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269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6BC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轴承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900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6309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B9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E8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727D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10C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7F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5DA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53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压缩机启动模块板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A5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5F2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C25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289B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67A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A36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A1B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E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压缩机加热带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856A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C3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0F9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B0C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8F4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53CE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B618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2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压缩机接线端子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36F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1FF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B7CF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BB80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39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932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98B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34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高压开关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3BB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964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E16E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6A1E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9AE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9A2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4945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A4D3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低压开关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28B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80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15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288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B7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D45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EAA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7A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外机电子膨胀阀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BA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842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8311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1513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F36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E8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783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油分离器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02A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729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8A4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5D90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A51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C21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CDF3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20AB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气液分离器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ADC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E631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098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A7FA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CF5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412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9A7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7A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旁通电磁阀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A8B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D30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82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11F3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AFF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48F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EDD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B5F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毛细管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7B1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6A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2F6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0EE1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52A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9A032FB"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AD0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08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17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5E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38B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AE70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850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FD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CEE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23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截止阀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B7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6A4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A4B8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A9C4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DB3B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990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4F3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20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顶针阀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F0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481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92F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7BBF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79D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653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DE79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40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D9BA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2E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46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8E56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9DA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94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2571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1D6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导热膏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F17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E1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5D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39D5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A1F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AB75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72B2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657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银焊条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FF0C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A7A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F3D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67E6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E5E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FA3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0D0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9F6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包扎带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43C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C6B6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557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EF85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61E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927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0FA0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F3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铝箔纸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FE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D3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6A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D7AD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C0C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CB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7484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4D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自动喷漆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CE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1F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A7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20D1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FEF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347E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7921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CF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B9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LC1E18...N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81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B87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221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ED5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345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447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B72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766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LRE21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B3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A50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885F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D9F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C8F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CF95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2678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铜直接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7FD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DF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5A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6AA4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74B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F82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834A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1B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铜直接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A97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D58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CB6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2BA6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40F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207C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42005">
            <w:pPr>
              <w:pStyle w:val="7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CA5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19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77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06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0C41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C73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A68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984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807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BBC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90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A8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A730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0AE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D70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A2A15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68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4EB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4D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82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7D36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C26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F6E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A820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3BD4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28F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00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75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EBEA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7AE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CBB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E97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53A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室内机拆除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388B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1C22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55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9A4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4BA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4F86065"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594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93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室内机安装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624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6417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5B3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63A1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7B0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E054DB4"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31B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39B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酚醛复合风管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D8D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F2C8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78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730D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FBB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083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4E1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853F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铁皮风管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9C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89A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033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181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685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18A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1E2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71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多联室内机清洗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85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20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D88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5E93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B05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74D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36B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C5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检修口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4DB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350*350mm</w:t>
            </w:r>
          </w:p>
          <w:p w14:paraId="6F03ABE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（含风口）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85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E9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19A5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1F3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191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A88B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（一）</w:t>
            </w:r>
            <w:r>
              <w:rPr>
                <w:rFonts w:ascii="宋体" w:hAnsi="宋体" w:cs="宋体"/>
                <w:b/>
                <w:szCs w:val="21"/>
              </w:rPr>
              <w:t>小计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6D3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7E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03B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6D0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44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16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92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1E02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67E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0BC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FF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118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AF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DD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AAE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3738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E3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A8B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59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877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6F5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EF8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041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6CA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E9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BF7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0426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16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E6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13A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1A6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A03A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5E5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C27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E51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A1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8F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8614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920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08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DA2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787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C4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819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空调室内接收板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72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6C8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49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17B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BF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C62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AFFA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CE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空调室内接收板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8DA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3P-5P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AC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8EB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7545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14A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15E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9F2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D38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A62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838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7AFE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5532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F5C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E8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E3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56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B4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FC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91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322F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252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699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333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01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606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2F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F01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2CF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BFD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F2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91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958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FC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CD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E76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425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057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A8A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97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AE2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25D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BE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317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4CCC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16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4D6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64D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5F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6B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245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E6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FF3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2C3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A67E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4C6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BA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6C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451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648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3A7B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257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A97922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8CE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7A4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606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7F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39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B4E7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132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5A3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C3D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9C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7B8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1DA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63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880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12A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277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E2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25F3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28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64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97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D8CD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A13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F4E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517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EE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802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B2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B13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80C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D40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B7F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C9F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7E8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43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621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839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22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10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7A1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68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4A6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FC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3A3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92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DF3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3C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60F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6E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AF4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2C3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117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1B0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B5E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50C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8BA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B7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83D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9086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C2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FD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3504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2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DF7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80BB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55BF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FF9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76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C72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E444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FF6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81B5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D00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DC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内机控制面板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3B7F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2匹、3匹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9E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0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23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53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F7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771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CE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内机控制面板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945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6CF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7E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4D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2FFC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788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41E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9C0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BDD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4306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CCE5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E9A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D52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28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367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E6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F8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09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EDB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04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08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CB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80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CFD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AFC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38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01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270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C58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FE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F7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93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84D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DFF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B1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0804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C2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59FB37C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68B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1420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四通阀电磁阀线圈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2DC9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AC 220V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E4A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416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8BE1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75D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841841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0B9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9F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管温、室温传感器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BA2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5K-25K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820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E0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ED9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45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D0E3D37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AD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3E0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管温、室温传感器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A76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50K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81A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20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D78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58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9F2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D7D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D0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低压保护开关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EE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H0.2P2O断开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E7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85E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B18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A2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5DF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1C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B62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高压保护开关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9532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H20P2断开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EFA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AEC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3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CF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C99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8E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EE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2UF-15UF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60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9C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1509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310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4458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A10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AFC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AAA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25-50UF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14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874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C31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686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8B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9E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7D3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5C3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70UF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F16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6D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49F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5C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66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5E10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2F5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B86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DN6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734A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11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EA72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AD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57F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F59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BB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58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02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0C8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232B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B38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561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BB0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AB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D8B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DN12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69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844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0BA8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8F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68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9A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67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EC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DN16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8AE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AA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F413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61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472494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ADB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61B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B0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DN19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23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54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A9CB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C3B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6EF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58D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8A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05B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DN25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58C2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6E2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CDBB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595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44EA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B3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77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6AD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DN28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18AD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66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A77B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4AA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40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4A9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BCF8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D3E6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DN32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678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F9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5B3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2BF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055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F37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3C2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BD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AC220V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6C1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98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54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0C2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D57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09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CB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空调摆叶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BFA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71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AD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2525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CF8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EF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A1E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8BD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步进电机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F4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664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1CD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70D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C7B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0E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525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06EA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内机滤网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97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CC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901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75F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3E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ED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BF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9E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内机滤网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7F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B7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AB3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274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790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84B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1651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D2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D5F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D80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5A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B512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804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07C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EB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62B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FC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E88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F9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DF1C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BC0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D6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34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D9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145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110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C1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1B77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7C6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A3DA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0B6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2848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F2B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4C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09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C7C3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0D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D2C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A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76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外机低压阀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E3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A4CD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E57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7C4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16C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0C8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A36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8B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外机高压球阀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B7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CF2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360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58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009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5A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AA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17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空调电子膨胀阀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0D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9E5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B8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9BD6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03D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C0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234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44C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4CD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DN6-DN10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495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A02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996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1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FA31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19F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198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CF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DN12-DN19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B9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28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9D7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DF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C5D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F1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70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挡风板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3CC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长：60CM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635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8E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BD1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79F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ED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FE27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A1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储液罐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828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1.5-3P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85A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454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95EE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7D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3E5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F0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06E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储液罐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AEC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8A7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D2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A155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EE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48C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7D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1B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膨胀钉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03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φ10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C5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CDA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65A4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31D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73848D"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37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56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机脚螺栓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F8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M10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C789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B1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1C41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A5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5F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1C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1C2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B44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220V、50HZ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4E3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C5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16C8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569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FCB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20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E6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D02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380V、50HZ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CB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94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3B08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07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D3D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16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E8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变压器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B4C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220V、50HZ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42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BCF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9EF8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24D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B23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A2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691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遥控器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51B9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249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22D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ED9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004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90BB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E0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D6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顶针阀（分体空调用）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35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C9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91A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13A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1D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C5E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B7D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C7A6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发泡剂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67B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500L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726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E73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C34D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4F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B83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9EF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A5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空调不锈钢架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F81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DAC8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017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9A2A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4D5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C5F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B9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7EA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空调不锈钢架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88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3P-5P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C5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3A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DF15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A85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2B9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839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4A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涤尘清洗剂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F4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5L/瓶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D8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88A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5AF2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053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3F6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D92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74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D28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0D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1P、1.5P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FD3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DF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D37D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8D4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3D4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EEC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830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FD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52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DE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2C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BAE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369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B6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76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B7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4D4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F8C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78E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90DC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720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20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9C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77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C82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D6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7A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1F7E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F87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812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08C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035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78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ADB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35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DE0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8A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77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7A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DE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94B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79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E0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16E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20P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931D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C64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120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2C7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0C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02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制冷剂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29A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R3</w:t>
            </w:r>
            <w:r>
              <w:rPr>
                <w:rStyle w:val="92"/>
                <w:rFonts w:hint="default"/>
                <w:color w:val="auto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D5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7F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8DDB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A4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06E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660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1C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制冷剂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330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R2</w:t>
            </w:r>
            <w:r>
              <w:rPr>
                <w:rStyle w:val="92"/>
                <w:rFonts w:hint="default"/>
                <w:color w:val="auto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D42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89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7360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A2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0A0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CF5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82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174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分体空调墙洞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481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φ25-φ50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896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DC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97BF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DAD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141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D5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83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22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分体空调墙洞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CD0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φ75-φ110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99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28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4DD6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FF5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0A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7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01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（二）小计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DBD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D1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7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257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合计（一）+（二）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C99F"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2EAAEA77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98F454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930672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报价单位： </w:t>
      </w:r>
    </w:p>
    <w:p w14:paraId="135DA36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bookmarkStart w:id="0" w:name="_GoBack"/>
      <w:bookmarkEnd w:id="0"/>
    </w:p>
    <w:p w14:paraId="0D50069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</w:t>
      </w:r>
    </w:p>
    <w:p w14:paraId="1886AC9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报价日期：</w:t>
      </w:r>
    </w:p>
    <w:p w14:paraId="773269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239B9"/>
    <w:multiLevelType w:val="multilevel"/>
    <w:tmpl w:val="5D6239B9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ODRmNDkyZWRlZjA1YjljNGFmMWFmYjgwNWE5YmQifQ=="/>
  </w:docVars>
  <w:rsids>
    <w:rsidRoot w:val="00123CEE"/>
    <w:rsid w:val="00005DCD"/>
    <w:rsid w:val="00023826"/>
    <w:rsid w:val="000267FF"/>
    <w:rsid w:val="000729D5"/>
    <w:rsid w:val="000A17CB"/>
    <w:rsid w:val="00123CEE"/>
    <w:rsid w:val="00134CB3"/>
    <w:rsid w:val="00182EAF"/>
    <w:rsid w:val="001E5DB8"/>
    <w:rsid w:val="00225C7D"/>
    <w:rsid w:val="002751F0"/>
    <w:rsid w:val="00375BDD"/>
    <w:rsid w:val="003D29DF"/>
    <w:rsid w:val="00416274"/>
    <w:rsid w:val="00426461"/>
    <w:rsid w:val="004C3677"/>
    <w:rsid w:val="004C3E8C"/>
    <w:rsid w:val="004E75AE"/>
    <w:rsid w:val="005050D8"/>
    <w:rsid w:val="00545AA4"/>
    <w:rsid w:val="005C5C5B"/>
    <w:rsid w:val="006431D4"/>
    <w:rsid w:val="006A073F"/>
    <w:rsid w:val="006F441A"/>
    <w:rsid w:val="0071308B"/>
    <w:rsid w:val="00764FC8"/>
    <w:rsid w:val="007701B4"/>
    <w:rsid w:val="00813084"/>
    <w:rsid w:val="008335B3"/>
    <w:rsid w:val="0084378B"/>
    <w:rsid w:val="00895CEE"/>
    <w:rsid w:val="0089795A"/>
    <w:rsid w:val="00940A66"/>
    <w:rsid w:val="009577E4"/>
    <w:rsid w:val="009613F4"/>
    <w:rsid w:val="009839E3"/>
    <w:rsid w:val="00991913"/>
    <w:rsid w:val="00B03CDC"/>
    <w:rsid w:val="00B3006C"/>
    <w:rsid w:val="00B32AA5"/>
    <w:rsid w:val="00B64E8E"/>
    <w:rsid w:val="00BF4530"/>
    <w:rsid w:val="00C814C8"/>
    <w:rsid w:val="00D013C2"/>
    <w:rsid w:val="00D307D0"/>
    <w:rsid w:val="00DD2B0D"/>
    <w:rsid w:val="00E30369"/>
    <w:rsid w:val="00E94C79"/>
    <w:rsid w:val="00F06144"/>
    <w:rsid w:val="00F95275"/>
    <w:rsid w:val="00F96450"/>
    <w:rsid w:val="1BC95818"/>
    <w:rsid w:val="786876ED"/>
    <w:rsid w:val="7ED1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6">
    <w:name w:val="heading 5"/>
    <w:basedOn w:val="1"/>
    <w:next w:val="7"/>
    <w:link w:val="45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8"/>
    <w:basedOn w:val="1"/>
    <w:next w:val="1"/>
    <w:link w:val="46"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47"/>
    <w:qFormat/>
    <w:uiPriority w:val="0"/>
    <w:pPr>
      <w:ind w:firstLine="420"/>
    </w:pPr>
    <w:rPr>
      <w:szCs w:val="20"/>
    </w:rPr>
  </w:style>
  <w:style w:type="paragraph" w:styleId="9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="50" w:afterLines="50"/>
      <w:ind w:left="454" w:hanging="284"/>
      <w:jc w:val="left"/>
    </w:pPr>
    <w:rPr>
      <w:kern w:val="0"/>
      <w:sz w:val="24"/>
      <w:szCs w:val="20"/>
    </w:rPr>
  </w:style>
  <w:style w:type="paragraph" w:styleId="1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1">
    <w:name w:val="Document Map"/>
    <w:basedOn w:val="1"/>
    <w:link w:val="48"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</w:style>
  <w:style w:type="paragraph" w:styleId="13">
    <w:name w:val="Body Text 3"/>
    <w:basedOn w:val="1"/>
    <w:link w:val="50"/>
    <w:unhideWhenUsed/>
    <w:qFormat/>
    <w:uiPriority w:val="0"/>
    <w:pPr>
      <w:spacing w:after="120"/>
    </w:pPr>
    <w:rPr>
      <w:sz w:val="16"/>
      <w:szCs w:val="16"/>
    </w:rPr>
  </w:style>
  <w:style w:type="paragraph" w:styleId="14">
    <w:name w:val="Body Text"/>
    <w:basedOn w:val="1"/>
    <w:next w:val="1"/>
    <w:link w:val="51"/>
    <w:unhideWhenUsed/>
    <w:qFormat/>
    <w:uiPriority w:val="0"/>
    <w:pPr>
      <w:spacing w:after="120"/>
    </w:pPr>
  </w:style>
  <w:style w:type="paragraph" w:styleId="15">
    <w:name w:val="Body Text Indent"/>
    <w:basedOn w:val="1"/>
    <w:next w:val="1"/>
    <w:link w:val="52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6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7">
    <w:name w:val="Plain Text"/>
    <w:basedOn w:val="1"/>
    <w:link w:val="53"/>
    <w:qFormat/>
    <w:uiPriority w:val="0"/>
    <w:rPr>
      <w:rFonts w:ascii="宋体" w:hAnsi="Courier New"/>
      <w:kern w:val="0"/>
      <w:sz w:val="20"/>
      <w:szCs w:val="21"/>
    </w:rPr>
  </w:style>
  <w:style w:type="paragraph" w:styleId="18">
    <w:name w:val="Date"/>
    <w:basedOn w:val="1"/>
    <w:next w:val="1"/>
    <w:link w:val="54"/>
    <w:unhideWhenUsed/>
    <w:qFormat/>
    <w:uiPriority w:val="99"/>
    <w:pPr>
      <w:ind w:left="100" w:leftChars="2500"/>
    </w:pPr>
  </w:style>
  <w:style w:type="paragraph" w:styleId="19">
    <w:name w:val="Body Text Indent 2"/>
    <w:basedOn w:val="1"/>
    <w:link w:val="55"/>
    <w:qFormat/>
    <w:uiPriority w:val="0"/>
    <w:pPr>
      <w:ind w:firstLine="630"/>
    </w:pPr>
    <w:rPr>
      <w:kern w:val="0"/>
      <w:sz w:val="32"/>
      <w:szCs w:val="20"/>
    </w:rPr>
  </w:style>
  <w:style w:type="paragraph" w:styleId="20">
    <w:name w:val="Balloon Text"/>
    <w:basedOn w:val="1"/>
    <w:link w:val="56"/>
    <w:qFormat/>
    <w:uiPriority w:val="0"/>
    <w:rPr>
      <w:sz w:val="18"/>
      <w:szCs w:val="18"/>
    </w:rPr>
  </w:style>
  <w:style w:type="paragraph" w:styleId="21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2">
    <w:name w:val="header"/>
    <w:basedOn w:val="1"/>
    <w:link w:val="5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25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6">
    <w:name w:val="Body Text 2"/>
    <w:basedOn w:val="1"/>
    <w:link w:val="59"/>
    <w:qFormat/>
    <w:uiPriority w:val="0"/>
    <w:pPr>
      <w:spacing w:after="120" w:line="480" w:lineRule="auto"/>
    </w:pPr>
    <w:rPr>
      <w:kern w:val="0"/>
      <w:sz w:val="20"/>
    </w:rPr>
  </w:style>
  <w:style w:type="paragraph" w:styleId="27">
    <w:name w:val="HTML Preformatted"/>
    <w:basedOn w:val="1"/>
    <w:link w:val="60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Normal (Web)"/>
    <w:basedOn w:val="1"/>
    <w:unhideWhenUsed/>
    <w:qFormat/>
    <w:uiPriority w:val="0"/>
    <w:rPr>
      <w:rFonts w:ascii="Calibri" w:hAnsi="Calibri"/>
      <w:kern w:val="0"/>
      <w:sz w:val="24"/>
    </w:rPr>
  </w:style>
  <w:style w:type="paragraph" w:styleId="29">
    <w:name w:val="Title"/>
    <w:basedOn w:val="1"/>
    <w:link w:val="6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0">
    <w:name w:val="annotation subject"/>
    <w:basedOn w:val="12"/>
    <w:next w:val="12"/>
    <w:link w:val="62"/>
    <w:qFormat/>
    <w:uiPriority w:val="0"/>
    <w:rPr>
      <w:b/>
      <w:bCs/>
    </w:rPr>
  </w:style>
  <w:style w:type="paragraph" w:styleId="31">
    <w:name w:val="Body Text First Indent"/>
    <w:basedOn w:val="14"/>
    <w:link w:val="63"/>
    <w:qFormat/>
    <w:uiPriority w:val="0"/>
    <w:pPr>
      <w:widowControl/>
      <w:wordWrap w:val="0"/>
      <w:topLinePunct/>
      <w:spacing w:after="0" w:line="600" w:lineRule="exact"/>
      <w:ind w:firstLine="880" w:firstLineChars="200"/>
      <w:jc w:val="left"/>
      <w:textAlignment w:val="baseline"/>
    </w:pPr>
    <w:rPr>
      <w:rFonts w:eastAsia="仿宋_GB2312"/>
      <w:sz w:val="32"/>
      <w:lang w:eastAsia="en-US"/>
    </w:rPr>
  </w:style>
  <w:style w:type="paragraph" w:styleId="32">
    <w:name w:val="Body Text First Indent 2"/>
    <w:basedOn w:val="15"/>
    <w:link w:val="6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endnote reference"/>
    <w:unhideWhenUsed/>
    <w:qFormat/>
    <w:uiPriority w:val="99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color w:val="0000FF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styleId="40">
    <w:name w:val="HTML Sample"/>
    <w:unhideWhenUsed/>
    <w:qFormat/>
    <w:uiPriority w:val="99"/>
    <w:rPr>
      <w:rFonts w:ascii="Courier New" w:hAnsi="Courier New"/>
    </w:rPr>
  </w:style>
  <w:style w:type="character" w:customStyle="1" w:styleId="41">
    <w:name w:val="标题 1 字符"/>
    <w:basedOn w:val="3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42">
    <w:name w:val="标题 2 字符"/>
    <w:basedOn w:val="35"/>
    <w:link w:val="3"/>
    <w:qFormat/>
    <w:uiPriority w:val="9"/>
    <w:rPr>
      <w:rFonts w:ascii="Cambria" w:hAnsi="Cambria" w:eastAsia="宋体" w:cs="Times New Roman"/>
      <w:b/>
      <w:bCs/>
      <w:sz w:val="32"/>
      <w:szCs w:val="32"/>
      <w14:ligatures w14:val="none"/>
    </w:rPr>
  </w:style>
  <w:style w:type="character" w:customStyle="1" w:styleId="43">
    <w:name w:val="标题 3 字符"/>
    <w:basedOn w:val="3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14:ligatures w14:val="none"/>
    </w:rPr>
  </w:style>
  <w:style w:type="character" w:customStyle="1" w:styleId="44">
    <w:name w:val="标题 4 字符"/>
    <w:basedOn w:val="35"/>
    <w:link w:val="5"/>
    <w:qFormat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45">
    <w:name w:val="标题 5 字符"/>
    <w:basedOn w:val="35"/>
    <w:link w:val="6"/>
    <w:qFormat/>
    <w:uiPriority w:val="9"/>
    <w:rPr>
      <w:rFonts w:ascii="Times New Roman" w:hAnsi="Times New Roman" w:eastAsia="宋体" w:cs="Times New Roman"/>
      <w:b/>
      <w:bCs/>
      <w:sz w:val="28"/>
      <w:szCs w:val="28"/>
      <w14:ligatures w14:val="none"/>
    </w:rPr>
  </w:style>
  <w:style w:type="character" w:customStyle="1" w:styleId="46">
    <w:name w:val="标题 8 字符"/>
    <w:basedOn w:val="35"/>
    <w:link w:val="8"/>
    <w:qFormat/>
    <w:uiPriority w:val="9"/>
    <w:rPr>
      <w:rFonts w:ascii="等线 Light" w:hAnsi="等线 Light" w:eastAsia="等线 Light" w:cs="Times New Roman"/>
      <w:sz w:val="24"/>
      <w:szCs w:val="24"/>
      <w14:ligatures w14:val="none"/>
    </w:rPr>
  </w:style>
  <w:style w:type="character" w:customStyle="1" w:styleId="47">
    <w:name w:val="正文缩进 字符"/>
    <w:link w:val="7"/>
    <w:qFormat/>
    <w:uiPriority w:val="0"/>
    <w:rPr>
      <w:rFonts w:ascii="Times New Roman" w:hAnsi="Times New Roman" w:eastAsia="宋体" w:cs="Times New Roman"/>
      <w:szCs w:val="20"/>
      <w14:ligatures w14:val="none"/>
    </w:rPr>
  </w:style>
  <w:style w:type="character" w:customStyle="1" w:styleId="48">
    <w:name w:val="文档结构图 字符"/>
    <w:basedOn w:val="35"/>
    <w:link w:val="11"/>
    <w:qFormat/>
    <w:uiPriority w:val="99"/>
    <w:rPr>
      <w:rFonts w:ascii="宋体" w:hAnsi="Times New Roman" w:eastAsia="宋体" w:cs="Times New Roman"/>
      <w:sz w:val="18"/>
      <w:szCs w:val="18"/>
      <w14:ligatures w14:val="none"/>
    </w:rPr>
  </w:style>
  <w:style w:type="character" w:customStyle="1" w:styleId="49">
    <w:name w:val="批注文字 字符"/>
    <w:basedOn w:val="35"/>
    <w:link w:val="12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0">
    <w:name w:val="正文文本 3 字符"/>
    <w:basedOn w:val="35"/>
    <w:link w:val="13"/>
    <w:qFormat/>
    <w:uiPriority w:val="0"/>
    <w:rPr>
      <w:rFonts w:ascii="Times New Roman" w:hAnsi="Times New Roman" w:eastAsia="宋体" w:cs="Times New Roman"/>
      <w:sz w:val="16"/>
      <w:szCs w:val="16"/>
      <w14:ligatures w14:val="none"/>
    </w:rPr>
  </w:style>
  <w:style w:type="character" w:customStyle="1" w:styleId="51">
    <w:name w:val="正文文本 字符"/>
    <w:basedOn w:val="35"/>
    <w:link w:val="14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2">
    <w:name w:val="正文文本缩进 字符"/>
    <w:basedOn w:val="35"/>
    <w:link w:val="15"/>
    <w:qFormat/>
    <w:uiPriority w:val="0"/>
    <w:rPr>
      <w:rFonts w:ascii="仿宋_GB2312" w:hAnsi="Times New Roman" w:eastAsia="仿宋_GB2312" w:cs="Times New Roman"/>
      <w:kern w:val="0"/>
      <w:sz w:val="32"/>
      <w:szCs w:val="20"/>
      <w14:ligatures w14:val="none"/>
    </w:rPr>
  </w:style>
  <w:style w:type="character" w:customStyle="1" w:styleId="53">
    <w:name w:val="纯文本 字符"/>
    <w:basedOn w:val="35"/>
    <w:link w:val="17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character" w:customStyle="1" w:styleId="54">
    <w:name w:val="日期 字符"/>
    <w:basedOn w:val="35"/>
    <w:link w:val="18"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5">
    <w:name w:val="正文文本缩进 2 字符"/>
    <w:basedOn w:val="35"/>
    <w:link w:val="19"/>
    <w:qFormat/>
    <w:uiPriority w:val="0"/>
    <w:rPr>
      <w:rFonts w:ascii="Times New Roman" w:hAnsi="Times New Roman" w:eastAsia="宋体" w:cs="Times New Roman"/>
      <w:kern w:val="0"/>
      <w:sz w:val="32"/>
      <w:szCs w:val="20"/>
      <w14:ligatures w14:val="none"/>
    </w:rPr>
  </w:style>
  <w:style w:type="character" w:customStyle="1" w:styleId="56">
    <w:name w:val="批注框文本 字符"/>
    <w:basedOn w:val="35"/>
    <w:link w:val="20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7">
    <w:name w:val="页脚 字符"/>
    <w:basedOn w:val="35"/>
    <w:link w:val="21"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58">
    <w:name w:val="页眉 字符"/>
    <w:basedOn w:val="35"/>
    <w:link w:val="22"/>
    <w:qFormat/>
    <w:uiPriority w:val="0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59">
    <w:name w:val="正文文本 2 字符"/>
    <w:basedOn w:val="35"/>
    <w:link w:val="26"/>
    <w:qFormat/>
    <w:uiPriority w:val="0"/>
    <w:rPr>
      <w:rFonts w:ascii="Times New Roman" w:hAnsi="Times New Roman" w:eastAsia="宋体" w:cs="Times New Roman"/>
      <w:kern w:val="0"/>
      <w:sz w:val="20"/>
      <w:szCs w:val="24"/>
      <w14:ligatures w14:val="none"/>
    </w:rPr>
  </w:style>
  <w:style w:type="character" w:customStyle="1" w:styleId="60">
    <w:name w:val="HTML 预设格式 字符"/>
    <w:basedOn w:val="35"/>
    <w:link w:val="27"/>
    <w:qFormat/>
    <w:uiPriority w:val="0"/>
    <w:rPr>
      <w:rFonts w:ascii="Courier New" w:hAnsi="Courier New" w:eastAsia="宋体" w:cs="Courier New"/>
      <w:sz w:val="20"/>
      <w:szCs w:val="20"/>
      <w14:ligatures w14:val="none"/>
    </w:rPr>
  </w:style>
  <w:style w:type="character" w:customStyle="1" w:styleId="61">
    <w:name w:val="标题 字符"/>
    <w:basedOn w:val="35"/>
    <w:link w:val="29"/>
    <w:qFormat/>
    <w:uiPriority w:val="0"/>
    <w:rPr>
      <w:rFonts w:ascii="Arial" w:hAnsi="Arial" w:eastAsia="宋体" w:cs="Times New Roman"/>
      <w:b/>
      <w:bCs/>
      <w:sz w:val="32"/>
      <w:szCs w:val="32"/>
      <w14:ligatures w14:val="none"/>
    </w:rPr>
  </w:style>
  <w:style w:type="character" w:customStyle="1" w:styleId="62">
    <w:name w:val="批注主题 字符"/>
    <w:basedOn w:val="49"/>
    <w:link w:val="30"/>
    <w:qFormat/>
    <w:uiPriority w:val="0"/>
    <w:rPr>
      <w:rFonts w:ascii="Times New Roman" w:hAnsi="Times New Roman" w:eastAsia="宋体" w:cs="Times New Roman"/>
      <w:b/>
      <w:bCs/>
      <w:szCs w:val="24"/>
      <w14:ligatures w14:val="none"/>
    </w:rPr>
  </w:style>
  <w:style w:type="character" w:customStyle="1" w:styleId="63">
    <w:name w:val="正文文本首行缩进 字符"/>
    <w:basedOn w:val="51"/>
    <w:link w:val="31"/>
    <w:qFormat/>
    <w:uiPriority w:val="0"/>
    <w:rPr>
      <w:rFonts w:ascii="Times New Roman" w:hAnsi="Times New Roman" w:eastAsia="仿宋_GB2312" w:cs="Times New Roman"/>
      <w:sz w:val="32"/>
      <w:szCs w:val="24"/>
      <w:lang w:eastAsia="en-US"/>
      <w14:ligatures w14:val="none"/>
    </w:rPr>
  </w:style>
  <w:style w:type="character" w:customStyle="1" w:styleId="64">
    <w:name w:val="正文文本首行缩进 2 字符"/>
    <w:basedOn w:val="52"/>
    <w:link w:val="32"/>
    <w:qFormat/>
    <w:uiPriority w:val="0"/>
    <w:rPr>
      <w:rFonts w:ascii="Times New Roman" w:hAnsi="Times New Roman" w:eastAsia="宋体" w:cs="Times New Roman"/>
      <w:kern w:val="0"/>
      <w:sz w:val="32"/>
      <w:szCs w:val="24"/>
      <w14:ligatures w14:val="none"/>
    </w:rPr>
  </w:style>
  <w:style w:type="paragraph" w:customStyle="1" w:styleId="65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</w:rPr>
  </w:style>
  <w:style w:type="character" w:customStyle="1" w:styleId="66">
    <w:name w:val="纯文本 字符1"/>
    <w:qFormat/>
    <w:uiPriority w:val="0"/>
    <w:rPr>
      <w:rFonts w:ascii="宋体" w:hAnsi="Courier New"/>
    </w:rPr>
  </w:style>
  <w:style w:type="character" w:customStyle="1" w:styleId="67">
    <w:name w:val="批注文字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8">
    <w:name w:val="正文文本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9">
    <w:name w:val="批注文字 字符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0">
    <w:name w:val="正文文本 (26) + 间距 0 pt"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71">
    <w:name w:val="标题 8 Char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2">
    <w:name w:val="纯文本 字符2"/>
    <w:qFormat/>
    <w:uiPriority w:val="0"/>
    <w:rPr>
      <w:rFonts w:ascii="宋体" w:hAnsi="Courier New" w:eastAsia="宋体" w:cs="Courier New"/>
      <w:szCs w:val="21"/>
    </w:rPr>
  </w:style>
  <w:style w:type="character" w:customStyle="1" w:styleId="73">
    <w:name w:val="textcontents"/>
    <w:qFormat/>
    <w:uiPriority w:val="0"/>
  </w:style>
  <w:style w:type="character" w:customStyle="1" w:styleId="74">
    <w:name w:val="apple-style-span"/>
    <w:uiPriority w:val="0"/>
  </w:style>
  <w:style w:type="character" w:customStyle="1" w:styleId="75">
    <w:name w:val="标题 2 Char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纯文本 字符3"/>
    <w:qFormat/>
    <w:uiPriority w:val="0"/>
    <w:rPr>
      <w:rFonts w:ascii="宋体" w:hAnsi="Courier New" w:eastAsia="宋体" w:cs="Courier New"/>
      <w:szCs w:val="21"/>
    </w:rPr>
  </w:style>
  <w:style w:type="character" w:customStyle="1" w:styleId="77">
    <w:name w:val="纯文本 Char"/>
    <w:qFormat/>
    <w:uiPriority w:val="0"/>
    <w:rPr>
      <w:rFonts w:ascii="宋体" w:hAnsi="Courier New" w:eastAsia="宋体" w:cs="Courier New"/>
      <w:szCs w:val="21"/>
    </w:rPr>
  </w:style>
  <w:style w:type="paragraph" w:customStyle="1" w:styleId="78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styleId="79">
    <w:name w:val="List Paragraph"/>
    <w:basedOn w:val="1"/>
    <w:qFormat/>
    <w:uiPriority w:val="34"/>
    <w:pPr>
      <w:ind w:firstLine="420" w:firstLineChars="200"/>
    </w:pPr>
  </w:style>
  <w:style w:type="paragraph" w:customStyle="1" w:styleId="8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kern w:val="0"/>
      <w:sz w:val="20"/>
      <w:szCs w:val="20"/>
      <w:lang w:val="en-US" w:eastAsia="zh-CN" w:bidi="ar-SA"/>
      <w14:ligatures w14:val="none"/>
    </w:rPr>
  </w:style>
  <w:style w:type="paragraph" w:customStyle="1" w:styleId="8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3">
    <w:name w:val="表格文字"/>
    <w:basedOn w:val="1"/>
    <w:qFormat/>
    <w:uiPriority w:val="99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2"/>
    </w:rPr>
  </w:style>
  <w:style w:type="character" w:customStyle="1" w:styleId="84">
    <w:name w:val="bookmark-item"/>
    <w:uiPriority w:val="0"/>
  </w:style>
  <w:style w:type="paragraph" w:customStyle="1" w:styleId="85">
    <w:name w:val="正文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18"/>
      <w:szCs w:val="18"/>
      <w:lang w:val="en-US" w:eastAsia="zh-CN" w:bidi="ar-SA"/>
      <w14:ligatures w14:val="none"/>
    </w:rPr>
  </w:style>
  <w:style w:type="paragraph" w:customStyle="1" w:styleId="86">
    <w:name w:val="正文文字 Char"/>
    <w:basedOn w:val="1"/>
    <w:next w:val="2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customStyle="1" w:styleId="87">
    <w:name w:val="纯文本1"/>
    <w:basedOn w:val="1"/>
    <w:qFormat/>
    <w:uiPriority w:val="0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9">
    <w:name w:val="p141"/>
    <w:qFormat/>
    <w:uiPriority w:val="0"/>
    <w:rPr>
      <w:sz w:val="21"/>
      <w:szCs w:val="21"/>
    </w:rPr>
  </w:style>
  <w:style w:type="character" w:customStyle="1" w:styleId="90">
    <w:name w:val="fontstyle01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91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3">
    <w:name w:val="font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1353</Words>
  <Characters>1887</Characters>
  <Lines>23</Lines>
  <Paragraphs>6</Paragraphs>
  <TotalTime>0</TotalTime>
  <ScaleCrop>false</ScaleCrop>
  <LinksUpToDate>false</LinksUpToDate>
  <CharactersWithSpaces>1892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2024-08-15T08:24:00Z</dcterms:created>
  <dc:creator>My computer</dc:creator>
  <cp:lastModifiedBy>WPS_1614902311</cp:lastModifiedBy>
  <dcterms:modified xsi:type="dcterms:W3CDTF">2024-12-04T08:05:22Z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915F4C37A4EA4770A8B00BFB8FB2B80E_12</vt:lpwstr>
  </property>
</Properties>
</file>